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SOLICITUDE DE ADMISIÓN ÁS PROBAS DO PROCESO SELECTIVO PARA A CONFECCIÓN DUNHA LISTAXE DE CONTRATACIÓN PARA A COBERTURA TEMPORAL DE PRAZAS DE ADMINISTRATIVO GRUPO C1.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RFA. REXISTRO: 2234/2019-1 NOME DO SOLICITANTE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  <w:t>Don/Dona_____________________________________________________________ con DNI_______________ e domicilio en _________________________________, parroquia de _________________, municipio de ___________________, teléfono de contacto____________________, email___________________________________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  <w:tab/>
        <w:t>EXPOÑO: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gl-ES"/>
        </w:rPr>
        <w:t xml:space="preserve">Que ó abeiro do acordo da Xunta de Goberno Local de data de 09/04/2019 pola que se aproban as bases de selección </w:t>
      </w:r>
      <w:r>
        <w:rPr>
          <w:rFonts w:cs="Arial" w:ascii="Arial" w:hAnsi="Arial"/>
          <w:sz w:val="22"/>
          <w:szCs w:val="22"/>
        </w:rPr>
        <w:t xml:space="preserve">para a confección dunha listaxe de contratación para a cobertura laboral temporal de prazas de administrativo grupo C1: 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  <w:lang w:val="es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  <w:tab/>
        <w:t>ACOMPAÑO A SEGUINTE DOCUMENTACIÓN (copias compulsadas):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DNI.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120" w:after="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es-ES"/>
        </w:rPr>
        <w:t>T</w:t>
      </w:r>
      <w:r>
        <w:rPr>
          <w:rFonts w:cs="Arial" w:ascii="Arial" w:hAnsi="Arial"/>
          <w:sz w:val="22"/>
          <w:szCs w:val="22"/>
          <w:lang w:val="gl-ES"/>
        </w:rPr>
        <w:t>itulación académica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120" w:after="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color w:val="000000"/>
          <w:sz w:val="22"/>
          <w:szCs w:val="22"/>
          <w:lang w:val="gl-ES"/>
        </w:rPr>
        <w:t>Título ou certificado que acredite o coñecemento do idioma galego (CELGA 4).</w:t>
      </w:r>
    </w:p>
    <w:p>
      <w:pPr>
        <w:pStyle w:val="NormalWeb"/>
        <w:widowControl w:val="false"/>
        <w:spacing w:beforeAutospacing="0" w:before="120" w:after="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  <w:tab/>
        <w:t>SOLICITO: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  <w:tab/>
        <w:t>Que teña a ben admiti-la miña solicitude para tomar parte no proceso selectivo de administrativos.</w:t>
      </w:r>
    </w:p>
    <w:p>
      <w:pPr>
        <w:pStyle w:val="306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right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  <w:t>Boiro, ______ de abril de 2019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  <w:tab/>
        <w:tab/>
        <w:tab/>
        <w:t>Asdo.:</w:t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cs="Arial" w:ascii="Arial" w:hAnsi="Arial"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>
          <w:rFonts w:ascii="Arial" w:hAnsi="Arial" w:cs="Arial"/>
          <w:b/>
          <w:b/>
          <w:sz w:val="22"/>
          <w:szCs w:val="22"/>
          <w:lang w:val="gl-ES"/>
        </w:rPr>
      </w:pPr>
      <w:r>
        <w:rPr>
          <w:rFonts w:cs="Arial" w:ascii="Arial" w:hAnsi="Arial"/>
          <w:b/>
          <w:sz w:val="22"/>
          <w:szCs w:val="22"/>
          <w:lang w:val="gl-ES"/>
        </w:rPr>
      </w:r>
    </w:p>
    <w:p>
      <w:pPr>
        <w:pStyle w:val="306"/>
        <w:jc w:val="both"/>
        <w:rPr/>
      </w:pPr>
      <w:r>
        <w:rPr>
          <w:rFonts w:cs="Arial" w:ascii="Arial" w:hAnsi="Arial"/>
          <w:b/>
          <w:sz w:val="22"/>
          <w:szCs w:val="22"/>
          <w:lang w:val="gl-ES"/>
        </w:rPr>
        <w:t>SR. ALCALDE-PRESIDENTE DO CONCELLO DE BOIRO</w:t>
      </w:r>
    </w:p>
    <w:sectPr>
      <w:type w:val="nextPage"/>
      <w:pgSz w:w="11906" w:h="16838"/>
      <w:pgMar w:left="1644" w:right="1191" w:header="0" w:top="1418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2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306" w:customStyle="1">
    <w:name w:val="306"/>
    <w:basedOn w:val="Normal"/>
    <w:qFormat/>
    <w:rsid w:val="007a7263"/>
    <w:pPr/>
    <w:rPr>
      <w:lang w:val="en-US"/>
    </w:rPr>
  </w:style>
  <w:style w:type="paragraph" w:styleId="NormalWeb">
    <w:name w:val="Normal (Web)"/>
    <w:basedOn w:val="Normal"/>
    <w:qFormat/>
    <w:rsid w:val="007a7263"/>
    <w:pPr>
      <w:spacing w:beforeAutospacing="1" w:afterAutospacing="1"/>
    </w:pPr>
    <w:rPr>
      <w:rFonts w:ascii="Calibri" w:hAnsi="Calibri" w:eastAsia="Calibri" w:cs="" w:asciiTheme="minorHAnsi" w:cstheme="minorBidi" w:eastAsiaTheme="minorHAnsi" w:hAnsiTheme="minorHAnsi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27d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LibreOffice/5.3.7.2$Windows_X86_64 LibreOffice_project/6b8ed514a9f8b44d37a1b96673cbbdd077e24059</Application>
  <Pages>1</Pages>
  <Words>142</Words>
  <Characters>960</Characters>
  <CharactersWithSpaces>1093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2018-04-12T11:40:00Z</dcterms:created>
  <dc:creator>Maria Marino</dc:creator>
  <dc:description/>
  <dc:language>es-ES</dc:language>
  <cp:lastModifiedBy>María Mariño</cp:lastModifiedBy>
  <cp:lastPrinted>2016-08-02T12:15:00Z</cp:lastPrinted>
  <dcterms:modified xsi:type="dcterms:W3CDTF">2019-04-12T07:41:00Z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